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62A6" w:rsidRDefault="002A69F3" w:rsidP="002A69F3">
      <w:pPr>
        <w:jc w:val="center"/>
        <w:rPr>
          <w:sz w:val="40"/>
          <w:szCs w:val="40"/>
        </w:rPr>
      </w:pPr>
      <w:bookmarkStart w:id="0" w:name="_GoBack"/>
      <w:bookmarkEnd w:id="0"/>
      <w:r w:rsidRPr="002A69F3">
        <w:rPr>
          <w:sz w:val="40"/>
          <w:szCs w:val="40"/>
        </w:rPr>
        <w:t>CORRIG</w:t>
      </w:r>
      <w:r w:rsidRPr="002A69F3">
        <w:rPr>
          <w:caps/>
          <w:sz w:val="40"/>
          <w:szCs w:val="40"/>
        </w:rPr>
        <w:t xml:space="preserve">é </w:t>
      </w:r>
      <w:r w:rsidR="00D93E0A">
        <w:rPr>
          <w:sz w:val="40"/>
          <w:szCs w:val="40"/>
        </w:rPr>
        <w:t>UV</w:t>
      </w:r>
      <w:r w:rsidR="00A93633">
        <w:rPr>
          <w:sz w:val="40"/>
          <w:szCs w:val="40"/>
        </w:rPr>
        <w:t>1   Décembre 2017</w:t>
      </w:r>
    </w:p>
    <w:tbl>
      <w:tblPr>
        <w:tblStyle w:val="Grilledutableau"/>
        <w:tblW w:w="4413" w:type="pct"/>
        <w:tblLayout w:type="fixed"/>
        <w:tblLook w:val="04A0" w:firstRow="1" w:lastRow="0" w:firstColumn="1" w:lastColumn="0" w:noHBand="0" w:noVBand="1"/>
      </w:tblPr>
      <w:tblGrid>
        <w:gridCol w:w="533"/>
        <w:gridCol w:w="2409"/>
        <w:gridCol w:w="1146"/>
        <w:gridCol w:w="1790"/>
        <w:gridCol w:w="2320"/>
      </w:tblGrid>
      <w:tr w:rsidR="00047545" w:rsidTr="00047545">
        <w:trPr>
          <w:cantSplit/>
          <w:trHeight w:val="1297"/>
        </w:trPr>
        <w:tc>
          <w:tcPr>
            <w:tcW w:w="325" w:type="pct"/>
            <w:textDirection w:val="btLr"/>
            <w:vAlign w:val="center"/>
          </w:tcPr>
          <w:p w:rsidR="00047545" w:rsidRPr="002A69F3" w:rsidRDefault="00047545" w:rsidP="00A93633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QUESTION</w:t>
            </w:r>
          </w:p>
        </w:tc>
        <w:tc>
          <w:tcPr>
            <w:tcW w:w="1469" w:type="pct"/>
            <w:textDirection w:val="btLr"/>
            <w:vAlign w:val="center"/>
          </w:tcPr>
          <w:p w:rsidR="00047545" w:rsidRPr="002A69F3" w:rsidRDefault="00047545" w:rsidP="00A93633">
            <w:pPr>
              <w:ind w:left="113" w:right="113"/>
              <w:jc w:val="center"/>
              <w:rPr>
                <w:sz w:val="24"/>
                <w:szCs w:val="24"/>
              </w:rPr>
            </w:pPr>
            <w:r w:rsidRPr="002A69F3">
              <w:rPr>
                <w:sz w:val="24"/>
                <w:szCs w:val="24"/>
              </w:rPr>
              <w:t>CADENCE</w:t>
            </w:r>
          </w:p>
        </w:tc>
        <w:tc>
          <w:tcPr>
            <w:tcW w:w="699" w:type="pct"/>
            <w:textDirection w:val="btLr"/>
            <w:vAlign w:val="center"/>
          </w:tcPr>
          <w:p w:rsidR="00047545" w:rsidRPr="002A69F3" w:rsidRDefault="00047545" w:rsidP="00A93633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REPONSES</w:t>
            </w:r>
          </w:p>
        </w:tc>
        <w:tc>
          <w:tcPr>
            <w:tcW w:w="1092" w:type="pct"/>
            <w:textDirection w:val="btLr"/>
            <w:vAlign w:val="center"/>
          </w:tcPr>
          <w:p w:rsidR="00047545" w:rsidRPr="002A69F3" w:rsidRDefault="00047545" w:rsidP="00A93633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ARTICLES</w:t>
            </w:r>
          </w:p>
        </w:tc>
        <w:tc>
          <w:tcPr>
            <w:tcW w:w="1415" w:type="pct"/>
            <w:textDirection w:val="btLr"/>
            <w:vAlign w:val="center"/>
          </w:tcPr>
          <w:p w:rsidR="00047545" w:rsidRPr="002A69F3" w:rsidRDefault="00047545" w:rsidP="00A93633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Taux Réussite</w:t>
            </w:r>
          </w:p>
        </w:tc>
      </w:tr>
      <w:tr w:rsidR="00047545" w:rsidTr="00047545">
        <w:tc>
          <w:tcPr>
            <w:tcW w:w="325" w:type="pct"/>
            <w:vAlign w:val="center"/>
          </w:tcPr>
          <w:p w:rsidR="00047545" w:rsidRPr="002A69F3" w:rsidRDefault="00047545" w:rsidP="0004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69" w:type="pct"/>
            <w:vAlign w:val="center"/>
          </w:tcPr>
          <w:p w:rsidR="00047545" w:rsidRPr="005B215C" w:rsidRDefault="00047545" w:rsidP="00047545">
            <w:pPr>
              <w:jc w:val="center"/>
              <w:rPr>
                <w:sz w:val="20"/>
                <w:szCs w:val="20"/>
              </w:rPr>
            </w:pPr>
            <w:r w:rsidRPr="005B215C">
              <w:rPr>
                <w:sz w:val="20"/>
                <w:szCs w:val="20"/>
              </w:rPr>
              <w:t>Lente</w:t>
            </w:r>
          </w:p>
        </w:tc>
        <w:tc>
          <w:tcPr>
            <w:tcW w:w="699" w:type="pct"/>
            <w:vAlign w:val="center"/>
          </w:tcPr>
          <w:p w:rsidR="00047545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  <w:p w:rsidR="00047545" w:rsidRPr="005B215C" w:rsidRDefault="00047545" w:rsidP="00CC5133">
            <w:pPr>
              <w:jc w:val="center"/>
              <w:rPr>
                <w:sz w:val="20"/>
                <w:szCs w:val="20"/>
              </w:rPr>
            </w:pPr>
            <w:r w:rsidRPr="005B215C">
              <w:rPr>
                <w:sz w:val="20"/>
                <w:szCs w:val="20"/>
              </w:rPr>
              <w:t>C</w:t>
            </w:r>
          </w:p>
        </w:tc>
        <w:tc>
          <w:tcPr>
            <w:tcW w:w="1092" w:type="pct"/>
            <w:vAlign w:val="center"/>
          </w:tcPr>
          <w:p w:rsidR="00047545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9.3</w:t>
            </w:r>
          </w:p>
          <w:p w:rsidR="00047545" w:rsidRPr="004A31F6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9.6.2</w:t>
            </w:r>
          </w:p>
        </w:tc>
        <w:tc>
          <w:tcPr>
            <w:tcW w:w="1415" w:type="pct"/>
            <w:vAlign w:val="center"/>
          </w:tcPr>
          <w:p w:rsidR="00047545" w:rsidRDefault="00047545" w:rsidP="006F09F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78%</w:t>
            </w:r>
          </w:p>
          <w:p w:rsidR="00047545" w:rsidRPr="005B215C" w:rsidRDefault="00047545" w:rsidP="006F09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B215C">
              <w:rPr>
                <w:rFonts w:cstheme="minorHAnsi"/>
                <w:sz w:val="20"/>
                <w:szCs w:val="20"/>
              </w:rPr>
              <w:t>94%</w:t>
            </w:r>
          </w:p>
        </w:tc>
      </w:tr>
      <w:tr w:rsidR="00047545" w:rsidRPr="00594146" w:rsidTr="00047545">
        <w:tc>
          <w:tcPr>
            <w:tcW w:w="325" w:type="pct"/>
            <w:vAlign w:val="center"/>
          </w:tcPr>
          <w:p w:rsidR="00047545" w:rsidRPr="002A69F3" w:rsidRDefault="00047545" w:rsidP="0004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9" w:type="pct"/>
            <w:vAlign w:val="center"/>
          </w:tcPr>
          <w:p w:rsidR="00047545" w:rsidRPr="005B215C" w:rsidRDefault="00047545" w:rsidP="00047545">
            <w:pPr>
              <w:jc w:val="center"/>
              <w:rPr>
                <w:sz w:val="20"/>
                <w:szCs w:val="20"/>
              </w:rPr>
            </w:pPr>
            <w:r w:rsidRPr="005B215C">
              <w:rPr>
                <w:sz w:val="20"/>
                <w:szCs w:val="20"/>
              </w:rPr>
              <w:t>Lente</w:t>
            </w:r>
          </w:p>
        </w:tc>
        <w:tc>
          <w:tcPr>
            <w:tcW w:w="699" w:type="pct"/>
            <w:vAlign w:val="center"/>
          </w:tcPr>
          <w:p w:rsidR="00047545" w:rsidRPr="005B215C" w:rsidRDefault="00047545" w:rsidP="006F09FA">
            <w:pPr>
              <w:jc w:val="center"/>
              <w:rPr>
                <w:sz w:val="20"/>
                <w:szCs w:val="20"/>
              </w:rPr>
            </w:pPr>
            <w:r w:rsidRPr="005B215C">
              <w:rPr>
                <w:sz w:val="20"/>
                <w:szCs w:val="20"/>
              </w:rPr>
              <w:t>D</w:t>
            </w:r>
          </w:p>
        </w:tc>
        <w:tc>
          <w:tcPr>
            <w:tcW w:w="1092" w:type="pct"/>
            <w:vAlign w:val="center"/>
          </w:tcPr>
          <w:p w:rsidR="00047545" w:rsidRPr="00594146" w:rsidRDefault="00047545" w:rsidP="006F09F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7.5.1</w:t>
            </w:r>
          </w:p>
        </w:tc>
        <w:tc>
          <w:tcPr>
            <w:tcW w:w="1415" w:type="pct"/>
            <w:vAlign w:val="center"/>
          </w:tcPr>
          <w:p w:rsidR="00047545" w:rsidRPr="005B215C" w:rsidRDefault="00047545" w:rsidP="006F09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B215C">
              <w:rPr>
                <w:rFonts w:cstheme="minorHAnsi"/>
                <w:sz w:val="20"/>
                <w:szCs w:val="20"/>
              </w:rPr>
              <w:t>67%</w:t>
            </w:r>
          </w:p>
        </w:tc>
      </w:tr>
      <w:tr w:rsidR="00047545" w:rsidRPr="002A69F3" w:rsidTr="00047545">
        <w:tc>
          <w:tcPr>
            <w:tcW w:w="325" w:type="pct"/>
            <w:vAlign w:val="center"/>
          </w:tcPr>
          <w:p w:rsidR="00047545" w:rsidRPr="002A69F3" w:rsidRDefault="00047545" w:rsidP="0004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69" w:type="pct"/>
            <w:vAlign w:val="center"/>
          </w:tcPr>
          <w:p w:rsidR="00047545" w:rsidRDefault="00047545" w:rsidP="00047545">
            <w:pPr>
              <w:jc w:val="center"/>
            </w:pPr>
            <w:r w:rsidRPr="00625048">
              <w:rPr>
                <w:sz w:val="20"/>
                <w:szCs w:val="20"/>
              </w:rPr>
              <w:t>Lente</w:t>
            </w:r>
          </w:p>
        </w:tc>
        <w:tc>
          <w:tcPr>
            <w:tcW w:w="699" w:type="pct"/>
            <w:vAlign w:val="center"/>
          </w:tcPr>
          <w:p w:rsidR="00047545" w:rsidRPr="005B215C" w:rsidRDefault="00047545" w:rsidP="006F09FA">
            <w:pPr>
              <w:jc w:val="center"/>
              <w:rPr>
                <w:sz w:val="20"/>
                <w:szCs w:val="20"/>
              </w:rPr>
            </w:pPr>
            <w:r w:rsidRPr="005B215C">
              <w:rPr>
                <w:sz w:val="20"/>
                <w:szCs w:val="20"/>
              </w:rPr>
              <w:t>B</w:t>
            </w:r>
          </w:p>
        </w:tc>
        <w:tc>
          <w:tcPr>
            <w:tcW w:w="1092" w:type="pct"/>
            <w:vAlign w:val="center"/>
          </w:tcPr>
          <w:p w:rsidR="00047545" w:rsidRPr="00F65C07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9.2   9.5.1</w:t>
            </w:r>
          </w:p>
        </w:tc>
        <w:tc>
          <w:tcPr>
            <w:tcW w:w="1415" w:type="pct"/>
            <w:vAlign w:val="center"/>
          </w:tcPr>
          <w:p w:rsidR="00047545" w:rsidRPr="005B215C" w:rsidRDefault="00047545" w:rsidP="006F09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B215C">
              <w:rPr>
                <w:rFonts w:cstheme="minorHAnsi"/>
                <w:sz w:val="20"/>
                <w:szCs w:val="20"/>
              </w:rPr>
              <w:t>92%</w:t>
            </w:r>
          </w:p>
        </w:tc>
      </w:tr>
      <w:tr w:rsidR="00047545" w:rsidRPr="002A69F3" w:rsidTr="00047545">
        <w:tc>
          <w:tcPr>
            <w:tcW w:w="325" w:type="pct"/>
            <w:vAlign w:val="center"/>
          </w:tcPr>
          <w:p w:rsidR="00047545" w:rsidRPr="002A69F3" w:rsidRDefault="00047545" w:rsidP="0004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69" w:type="pct"/>
            <w:vAlign w:val="center"/>
          </w:tcPr>
          <w:p w:rsidR="00047545" w:rsidRDefault="00047545" w:rsidP="00047545">
            <w:pPr>
              <w:jc w:val="center"/>
            </w:pPr>
            <w:r w:rsidRPr="00625048">
              <w:rPr>
                <w:sz w:val="20"/>
                <w:szCs w:val="20"/>
              </w:rPr>
              <w:t>Lente</w:t>
            </w:r>
          </w:p>
        </w:tc>
        <w:tc>
          <w:tcPr>
            <w:tcW w:w="699" w:type="pct"/>
            <w:vAlign w:val="center"/>
          </w:tcPr>
          <w:p w:rsidR="00047545" w:rsidRPr="005B215C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1092" w:type="pct"/>
            <w:vAlign w:val="center"/>
          </w:tcPr>
          <w:p w:rsidR="00047545" w:rsidRPr="00F65C07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9.5.3</w:t>
            </w:r>
          </w:p>
        </w:tc>
        <w:tc>
          <w:tcPr>
            <w:tcW w:w="1415" w:type="pct"/>
            <w:vAlign w:val="center"/>
          </w:tcPr>
          <w:p w:rsidR="00047545" w:rsidRPr="005B215C" w:rsidRDefault="00047545" w:rsidP="006F09F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81%</w:t>
            </w:r>
          </w:p>
        </w:tc>
      </w:tr>
      <w:tr w:rsidR="00047545" w:rsidRPr="00894610" w:rsidTr="00047545">
        <w:tc>
          <w:tcPr>
            <w:tcW w:w="325" w:type="pct"/>
            <w:vAlign w:val="center"/>
          </w:tcPr>
          <w:p w:rsidR="00047545" w:rsidRPr="002A69F3" w:rsidRDefault="00047545" w:rsidP="0004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69" w:type="pct"/>
            <w:vAlign w:val="center"/>
          </w:tcPr>
          <w:p w:rsidR="00047545" w:rsidRDefault="00047545" w:rsidP="00047545">
            <w:pPr>
              <w:jc w:val="center"/>
            </w:pPr>
            <w:r w:rsidRPr="00D91A0B">
              <w:rPr>
                <w:sz w:val="20"/>
                <w:szCs w:val="20"/>
              </w:rPr>
              <w:t>Lente</w:t>
            </w:r>
          </w:p>
        </w:tc>
        <w:tc>
          <w:tcPr>
            <w:tcW w:w="699" w:type="pct"/>
            <w:vAlign w:val="center"/>
          </w:tcPr>
          <w:p w:rsidR="00047545" w:rsidRDefault="00047545" w:rsidP="006F09F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</w:t>
            </w:r>
          </w:p>
          <w:p w:rsidR="00047545" w:rsidRDefault="00047545" w:rsidP="006F09F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</w:t>
            </w:r>
          </w:p>
          <w:p w:rsidR="00047545" w:rsidRDefault="00047545" w:rsidP="006F09F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G</w:t>
            </w:r>
          </w:p>
          <w:p w:rsidR="00047545" w:rsidRPr="00894610" w:rsidRDefault="00047545" w:rsidP="006F09F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</w:t>
            </w:r>
          </w:p>
        </w:tc>
        <w:tc>
          <w:tcPr>
            <w:tcW w:w="1092" w:type="pct"/>
            <w:vAlign w:val="center"/>
          </w:tcPr>
          <w:p w:rsidR="00047545" w:rsidRPr="00894610" w:rsidRDefault="00047545" w:rsidP="006F09F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6.9</w:t>
            </w:r>
          </w:p>
        </w:tc>
        <w:tc>
          <w:tcPr>
            <w:tcW w:w="1415" w:type="pct"/>
            <w:vAlign w:val="center"/>
          </w:tcPr>
          <w:p w:rsidR="00047545" w:rsidRDefault="00047545" w:rsidP="006F09FA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85%</w:t>
            </w:r>
          </w:p>
          <w:p w:rsidR="00047545" w:rsidRDefault="00047545" w:rsidP="006F09FA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44%</w:t>
            </w:r>
          </w:p>
          <w:p w:rsidR="00047545" w:rsidRDefault="00047545" w:rsidP="006F09FA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91%</w:t>
            </w:r>
          </w:p>
          <w:p w:rsidR="00047545" w:rsidRPr="00894610" w:rsidRDefault="00047545" w:rsidP="006F09FA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65%</w:t>
            </w:r>
          </w:p>
        </w:tc>
      </w:tr>
      <w:tr w:rsidR="00047545" w:rsidTr="00047545">
        <w:tc>
          <w:tcPr>
            <w:tcW w:w="325" w:type="pct"/>
            <w:vAlign w:val="center"/>
          </w:tcPr>
          <w:p w:rsidR="00047545" w:rsidRPr="002A69F3" w:rsidRDefault="00047545" w:rsidP="0004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69" w:type="pct"/>
            <w:vAlign w:val="center"/>
          </w:tcPr>
          <w:p w:rsidR="00047545" w:rsidRDefault="00047545" w:rsidP="00047545">
            <w:pPr>
              <w:jc w:val="center"/>
            </w:pPr>
            <w:r w:rsidRPr="00D91A0B">
              <w:rPr>
                <w:sz w:val="20"/>
                <w:szCs w:val="20"/>
              </w:rPr>
              <w:t>Lente</w:t>
            </w:r>
          </w:p>
        </w:tc>
        <w:tc>
          <w:tcPr>
            <w:tcW w:w="699" w:type="pct"/>
            <w:vAlign w:val="center"/>
          </w:tcPr>
          <w:p w:rsidR="00047545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:rsidR="00047545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  <w:p w:rsidR="00047545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  <w:p w:rsidR="00047545" w:rsidRPr="005B215C" w:rsidRDefault="00047545" w:rsidP="00CC51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1092" w:type="pct"/>
            <w:vAlign w:val="center"/>
          </w:tcPr>
          <w:p w:rsidR="00047545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C.11</w:t>
            </w:r>
          </w:p>
          <w:p w:rsidR="00047545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</w:t>
            </w:r>
          </w:p>
          <w:p w:rsidR="00047545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C.13</w:t>
            </w:r>
          </w:p>
          <w:p w:rsidR="00047545" w:rsidRPr="00F65C07" w:rsidRDefault="00047545" w:rsidP="00CC51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C.12</w:t>
            </w:r>
          </w:p>
        </w:tc>
        <w:tc>
          <w:tcPr>
            <w:tcW w:w="1415" w:type="pct"/>
            <w:vAlign w:val="center"/>
          </w:tcPr>
          <w:p w:rsidR="00047545" w:rsidRDefault="00047545" w:rsidP="006F09F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92%</w:t>
            </w:r>
          </w:p>
          <w:p w:rsidR="00047545" w:rsidRDefault="00047545" w:rsidP="006F09F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72%</w:t>
            </w:r>
          </w:p>
          <w:p w:rsidR="00047545" w:rsidRDefault="00047545" w:rsidP="006F09F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53%</w:t>
            </w:r>
          </w:p>
          <w:p w:rsidR="00047545" w:rsidRPr="005B215C" w:rsidRDefault="00047545" w:rsidP="00CC513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97%</w:t>
            </w:r>
          </w:p>
        </w:tc>
      </w:tr>
      <w:tr w:rsidR="00047545" w:rsidTr="00047545">
        <w:tc>
          <w:tcPr>
            <w:tcW w:w="325" w:type="pct"/>
            <w:vAlign w:val="center"/>
          </w:tcPr>
          <w:p w:rsidR="00047545" w:rsidRPr="002A69F3" w:rsidRDefault="00047545" w:rsidP="0004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69" w:type="pct"/>
            <w:vAlign w:val="center"/>
          </w:tcPr>
          <w:p w:rsidR="00047545" w:rsidRDefault="00047545" w:rsidP="00047545">
            <w:pPr>
              <w:jc w:val="center"/>
            </w:pPr>
            <w:r w:rsidRPr="00D91A0B">
              <w:rPr>
                <w:sz w:val="20"/>
                <w:szCs w:val="20"/>
              </w:rPr>
              <w:t>Lente</w:t>
            </w:r>
          </w:p>
        </w:tc>
        <w:tc>
          <w:tcPr>
            <w:tcW w:w="699" w:type="pct"/>
            <w:vAlign w:val="center"/>
          </w:tcPr>
          <w:p w:rsidR="00047545" w:rsidRPr="005B215C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1092" w:type="pct"/>
            <w:vAlign w:val="center"/>
          </w:tcPr>
          <w:p w:rsidR="00047545" w:rsidRPr="00F65C07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4.3.3</w:t>
            </w:r>
          </w:p>
        </w:tc>
        <w:tc>
          <w:tcPr>
            <w:tcW w:w="1415" w:type="pct"/>
            <w:vAlign w:val="center"/>
          </w:tcPr>
          <w:p w:rsidR="00047545" w:rsidRPr="005B215C" w:rsidRDefault="00047545" w:rsidP="006F09F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92%</w:t>
            </w:r>
          </w:p>
        </w:tc>
      </w:tr>
      <w:tr w:rsidR="00047545" w:rsidTr="00047545">
        <w:tc>
          <w:tcPr>
            <w:tcW w:w="325" w:type="pct"/>
            <w:vAlign w:val="center"/>
          </w:tcPr>
          <w:p w:rsidR="00047545" w:rsidRDefault="00047545" w:rsidP="0004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69" w:type="pct"/>
            <w:vAlign w:val="center"/>
          </w:tcPr>
          <w:p w:rsidR="00047545" w:rsidRDefault="00047545" w:rsidP="00047545">
            <w:pPr>
              <w:jc w:val="center"/>
            </w:pPr>
            <w:r w:rsidRPr="00D91A0B">
              <w:rPr>
                <w:sz w:val="20"/>
                <w:szCs w:val="20"/>
              </w:rPr>
              <w:t>Lente</w:t>
            </w:r>
          </w:p>
        </w:tc>
        <w:tc>
          <w:tcPr>
            <w:tcW w:w="699" w:type="pct"/>
            <w:vAlign w:val="center"/>
          </w:tcPr>
          <w:p w:rsidR="00047545" w:rsidRPr="005B215C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1092" w:type="pct"/>
            <w:vAlign w:val="center"/>
          </w:tcPr>
          <w:p w:rsidR="00047545" w:rsidRPr="0059581B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9.2.2.1</w:t>
            </w:r>
          </w:p>
        </w:tc>
        <w:tc>
          <w:tcPr>
            <w:tcW w:w="1415" w:type="pct"/>
            <w:vAlign w:val="center"/>
          </w:tcPr>
          <w:p w:rsidR="00047545" w:rsidRPr="005B215C" w:rsidRDefault="00047545" w:rsidP="006F09F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71%</w:t>
            </w:r>
          </w:p>
        </w:tc>
      </w:tr>
      <w:tr w:rsidR="00047545" w:rsidTr="00047545">
        <w:tc>
          <w:tcPr>
            <w:tcW w:w="325" w:type="pct"/>
            <w:vAlign w:val="center"/>
          </w:tcPr>
          <w:p w:rsidR="00047545" w:rsidRDefault="00047545" w:rsidP="0004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69" w:type="pct"/>
            <w:vAlign w:val="center"/>
          </w:tcPr>
          <w:p w:rsidR="00047545" w:rsidRDefault="00047545" w:rsidP="00047545">
            <w:pPr>
              <w:jc w:val="center"/>
            </w:pPr>
            <w:r w:rsidRPr="00D91A0B">
              <w:rPr>
                <w:sz w:val="20"/>
                <w:szCs w:val="20"/>
              </w:rPr>
              <w:t>Lente</w:t>
            </w:r>
          </w:p>
        </w:tc>
        <w:tc>
          <w:tcPr>
            <w:tcW w:w="699" w:type="pct"/>
            <w:vAlign w:val="center"/>
          </w:tcPr>
          <w:p w:rsidR="00047545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:rsidR="00047545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  <w:p w:rsidR="00047545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  <w:p w:rsidR="00047545" w:rsidRPr="005B215C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E</w:t>
            </w:r>
          </w:p>
        </w:tc>
        <w:tc>
          <w:tcPr>
            <w:tcW w:w="1092" w:type="pct"/>
            <w:vAlign w:val="center"/>
          </w:tcPr>
          <w:p w:rsidR="00047545" w:rsidRPr="0059581B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1415" w:type="pct"/>
            <w:vAlign w:val="center"/>
          </w:tcPr>
          <w:p w:rsidR="00047545" w:rsidRDefault="00047545" w:rsidP="006F09F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90%</w:t>
            </w:r>
          </w:p>
          <w:p w:rsidR="00047545" w:rsidRDefault="00047545" w:rsidP="006F09F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97%</w:t>
            </w:r>
          </w:p>
          <w:p w:rsidR="00047545" w:rsidRDefault="00047545" w:rsidP="006F09F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91%</w:t>
            </w:r>
          </w:p>
          <w:p w:rsidR="00047545" w:rsidRPr="005B215C" w:rsidRDefault="00047545" w:rsidP="006F09F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78%</w:t>
            </w:r>
          </w:p>
        </w:tc>
      </w:tr>
      <w:tr w:rsidR="00047545" w:rsidTr="00047545">
        <w:tc>
          <w:tcPr>
            <w:tcW w:w="325" w:type="pct"/>
            <w:vAlign w:val="center"/>
          </w:tcPr>
          <w:p w:rsidR="00047545" w:rsidRDefault="00047545" w:rsidP="0004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69" w:type="pct"/>
            <w:vAlign w:val="center"/>
          </w:tcPr>
          <w:p w:rsidR="00047545" w:rsidRPr="005B215C" w:rsidRDefault="00047545" w:rsidP="000475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Blitz</w:t>
            </w:r>
          </w:p>
        </w:tc>
        <w:tc>
          <w:tcPr>
            <w:tcW w:w="699" w:type="pct"/>
            <w:vAlign w:val="center"/>
          </w:tcPr>
          <w:p w:rsidR="00047545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  <w:p w:rsidR="00047545" w:rsidRPr="005B215C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</w:t>
            </w:r>
          </w:p>
        </w:tc>
        <w:tc>
          <w:tcPr>
            <w:tcW w:w="1092" w:type="pct"/>
            <w:vAlign w:val="center"/>
          </w:tcPr>
          <w:p w:rsidR="00047545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B.4</w:t>
            </w:r>
          </w:p>
          <w:p w:rsidR="00047545" w:rsidRPr="0059581B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B.2   B.3</w:t>
            </w:r>
          </w:p>
        </w:tc>
        <w:tc>
          <w:tcPr>
            <w:tcW w:w="1415" w:type="pct"/>
            <w:vAlign w:val="center"/>
          </w:tcPr>
          <w:p w:rsidR="00047545" w:rsidRDefault="00047545" w:rsidP="006F09F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99%</w:t>
            </w:r>
          </w:p>
          <w:p w:rsidR="00047545" w:rsidRPr="005B215C" w:rsidRDefault="00047545" w:rsidP="006F09F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59%</w:t>
            </w:r>
          </w:p>
        </w:tc>
      </w:tr>
      <w:tr w:rsidR="00047545" w:rsidTr="00047545">
        <w:tc>
          <w:tcPr>
            <w:tcW w:w="325" w:type="pct"/>
            <w:vAlign w:val="center"/>
          </w:tcPr>
          <w:p w:rsidR="00047545" w:rsidRDefault="00047545" w:rsidP="0004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469" w:type="pct"/>
            <w:vAlign w:val="center"/>
          </w:tcPr>
          <w:p w:rsidR="00047545" w:rsidRPr="005B215C" w:rsidRDefault="00047545" w:rsidP="000475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Rapide</w:t>
            </w:r>
          </w:p>
        </w:tc>
        <w:tc>
          <w:tcPr>
            <w:tcW w:w="699" w:type="pct"/>
            <w:vAlign w:val="center"/>
          </w:tcPr>
          <w:p w:rsidR="00047545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  <w:p w:rsidR="00047545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  <w:p w:rsidR="00047545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  <w:p w:rsidR="00047545" w:rsidRPr="005B215C" w:rsidRDefault="00047545" w:rsidP="00CC51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1092" w:type="pct"/>
            <w:vAlign w:val="center"/>
          </w:tcPr>
          <w:p w:rsidR="00047545" w:rsidRPr="00B839F6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A.4.2  9.6.2</w:t>
            </w:r>
          </w:p>
        </w:tc>
        <w:tc>
          <w:tcPr>
            <w:tcW w:w="1415" w:type="pct"/>
            <w:vAlign w:val="center"/>
          </w:tcPr>
          <w:p w:rsidR="00047545" w:rsidRDefault="00047545" w:rsidP="006F09F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41%</w:t>
            </w:r>
          </w:p>
          <w:p w:rsidR="00047545" w:rsidRDefault="00047545" w:rsidP="006F09F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92%</w:t>
            </w:r>
          </w:p>
          <w:p w:rsidR="00047545" w:rsidRDefault="00047545" w:rsidP="006F09F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100%</w:t>
            </w:r>
          </w:p>
          <w:p w:rsidR="00047545" w:rsidRPr="005B215C" w:rsidRDefault="00047545" w:rsidP="006F09F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87%</w:t>
            </w:r>
          </w:p>
        </w:tc>
      </w:tr>
      <w:tr w:rsidR="00047545" w:rsidTr="00047545">
        <w:tc>
          <w:tcPr>
            <w:tcW w:w="325" w:type="pct"/>
            <w:vAlign w:val="center"/>
          </w:tcPr>
          <w:p w:rsidR="00047545" w:rsidRDefault="00047545" w:rsidP="0004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69" w:type="pct"/>
            <w:vAlign w:val="center"/>
          </w:tcPr>
          <w:p w:rsidR="00047545" w:rsidRPr="005B215C" w:rsidRDefault="00047545" w:rsidP="000475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Rapide</w:t>
            </w:r>
          </w:p>
        </w:tc>
        <w:tc>
          <w:tcPr>
            <w:tcW w:w="699" w:type="pct"/>
            <w:vAlign w:val="center"/>
          </w:tcPr>
          <w:p w:rsidR="00047545" w:rsidRPr="005B215C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1092" w:type="pct"/>
            <w:vAlign w:val="center"/>
          </w:tcPr>
          <w:p w:rsidR="00047545" w:rsidRPr="00B839F6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A.4.2</w:t>
            </w:r>
          </w:p>
        </w:tc>
        <w:tc>
          <w:tcPr>
            <w:tcW w:w="1415" w:type="pct"/>
            <w:vAlign w:val="center"/>
          </w:tcPr>
          <w:p w:rsidR="00047545" w:rsidRPr="005B215C" w:rsidRDefault="00047545" w:rsidP="006F09F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72%</w:t>
            </w:r>
          </w:p>
        </w:tc>
      </w:tr>
      <w:tr w:rsidR="00047545" w:rsidTr="00047545">
        <w:tc>
          <w:tcPr>
            <w:tcW w:w="325" w:type="pct"/>
            <w:vAlign w:val="center"/>
          </w:tcPr>
          <w:p w:rsidR="00047545" w:rsidRDefault="00047545" w:rsidP="0004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469" w:type="pct"/>
            <w:vAlign w:val="center"/>
          </w:tcPr>
          <w:p w:rsidR="00047545" w:rsidRPr="005B215C" w:rsidRDefault="00047545" w:rsidP="00047545">
            <w:pPr>
              <w:jc w:val="center"/>
              <w:rPr>
                <w:sz w:val="20"/>
                <w:szCs w:val="20"/>
              </w:rPr>
            </w:pPr>
            <w:r w:rsidRPr="00D91A0B">
              <w:rPr>
                <w:sz w:val="20"/>
                <w:szCs w:val="20"/>
              </w:rPr>
              <w:t>Lente</w:t>
            </w:r>
          </w:p>
        </w:tc>
        <w:tc>
          <w:tcPr>
            <w:tcW w:w="699" w:type="pct"/>
            <w:vAlign w:val="center"/>
          </w:tcPr>
          <w:p w:rsidR="00047545" w:rsidRPr="005B215C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1092" w:type="pct"/>
            <w:vAlign w:val="center"/>
          </w:tcPr>
          <w:p w:rsidR="00047545" w:rsidRPr="00B839F6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</w:t>
            </w:r>
          </w:p>
        </w:tc>
        <w:tc>
          <w:tcPr>
            <w:tcW w:w="1415" w:type="pct"/>
            <w:vAlign w:val="center"/>
          </w:tcPr>
          <w:p w:rsidR="00047545" w:rsidRPr="005B215C" w:rsidRDefault="00047545" w:rsidP="006F09F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51%</w:t>
            </w:r>
          </w:p>
        </w:tc>
      </w:tr>
      <w:tr w:rsidR="00047545" w:rsidTr="00047545">
        <w:tc>
          <w:tcPr>
            <w:tcW w:w="325" w:type="pct"/>
            <w:vAlign w:val="center"/>
          </w:tcPr>
          <w:p w:rsidR="00047545" w:rsidRDefault="00047545" w:rsidP="0004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469" w:type="pct"/>
            <w:vAlign w:val="center"/>
          </w:tcPr>
          <w:p w:rsidR="00047545" w:rsidRPr="005B215C" w:rsidRDefault="00047545" w:rsidP="000475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Rapide</w:t>
            </w:r>
          </w:p>
        </w:tc>
        <w:tc>
          <w:tcPr>
            <w:tcW w:w="699" w:type="pct"/>
            <w:vAlign w:val="center"/>
          </w:tcPr>
          <w:p w:rsidR="00047545" w:rsidRPr="005B215C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1092" w:type="pct"/>
            <w:vAlign w:val="center"/>
          </w:tcPr>
          <w:p w:rsidR="00047545" w:rsidRPr="00BC5081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 et  7.8.1</w:t>
            </w:r>
          </w:p>
        </w:tc>
        <w:tc>
          <w:tcPr>
            <w:tcW w:w="1415" w:type="pct"/>
            <w:vAlign w:val="center"/>
          </w:tcPr>
          <w:p w:rsidR="00047545" w:rsidRPr="005B215C" w:rsidRDefault="00047545" w:rsidP="006F09F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94%</w:t>
            </w:r>
          </w:p>
        </w:tc>
      </w:tr>
      <w:tr w:rsidR="00047545" w:rsidTr="00047545">
        <w:tc>
          <w:tcPr>
            <w:tcW w:w="325" w:type="pct"/>
            <w:vAlign w:val="center"/>
          </w:tcPr>
          <w:p w:rsidR="00047545" w:rsidRDefault="00047545" w:rsidP="0004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469" w:type="pct"/>
            <w:vAlign w:val="center"/>
          </w:tcPr>
          <w:p w:rsidR="00047545" w:rsidRPr="005B215C" w:rsidRDefault="00047545" w:rsidP="000475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Rapide</w:t>
            </w:r>
          </w:p>
        </w:tc>
        <w:tc>
          <w:tcPr>
            <w:tcW w:w="699" w:type="pct"/>
            <w:vAlign w:val="center"/>
          </w:tcPr>
          <w:p w:rsidR="00047545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:rsidR="00047545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  <w:p w:rsidR="00047545" w:rsidRPr="005B215C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1092" w:type="pct"/>
            <w:vAlign w:val="center"/>
          </w:tcPr>
          <w:p w:rsidR="00047545" w:rsidRPr="00BC5081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A.2</w:t>
            </w:r>
          </w:p>
        </w:tc>
        <w:tc>
          <w:tcPr>
            <w:tcW w:w="1415" w:type="pct"/>
            <w:vAlign w:val="center"/>
          </w:tcPr>
          <w:p w:rsidR="00047545" w:rsidRDefault="00047545" w:rsidP="006F09F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92%</w:t>
            </w:r>
          </w:p>
          <w:p w:rsidR="00047545" w:rsidRDefault="00047545" w:rsidP="006F09F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76%</w:t>
            </w:r>
          </w:p>
          <w:p w:rsidR="00047545" w:rsidRPr="005B215C" w:rsidRDefault="00047545" w:rsidP="006F09F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86%</w:t>
            </w:r>
          </w:p>
        </w:tc>
      </w:tr>
      <w:tr w:rsidR="00047545" w:rsidRPr="00521766" w:rsidTr="00047545">
        <w:tc>
          <w:tcPr>
            <w:tcW w:w="325" w:type="pct"/>
            <w:vAlign w:val="center"/>
          </w:tcPr>
          <w:p w:rsidR="00047545" w:rsidRDefault="00047545" w:rsidP="0004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69" w:type="pct"/>
            <w:vAlign w:val="center"/>
          </w:tcPr>
          <w:p w:rsidR="00047545" w:rsidRPr="00521766" w:rsidRDefault="00047545" w:rsidP="00047545">
            <w:pPr>
              <w:jc w:val="center"/>
              <w:rPr>
                <w:sz w:val="20"/>
                <w:szCs w:val="20"/>
                <w:lang w:val="en-US"/>
              </w:rPr>
            </w:pPr>
            <w:r w:rsidRPr="00D91A0B">
              <w:rPr>
                <w:sz w:val="20"/>
                <w:szCs w:val="20"/>
              </w:rPr>
              <w:t>Lente</w:t>
            </w:r>
          </w:p>
        </w:tc>
        <w:tc>
          <w:tcPr>
            <w:tcW w:w="699" w:type="pct"/>
            <w:vAlign w:val="center"/>
          </w:tcPr>
          <w:p w:rsidR="00047545" w:rsidRDefault="00047545" w:rsidP="006F09F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</w:t>
            </w:r>
          </w:p>
          <w:p w:rsidR="00047545" w:rsidRPr="00521766" w:rsidRDefault="00047545" w:rsidP="006F09F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092" w:type="pct"/>
            <w:vAlign w:val="center"/>
          </w:tcPr>
          <w:p w:rsidR="00047545" w:rsidRPr="00521766" w:rsidRDefault="00047545" w:rsidP="006F09F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4.3.3</w:t>
            </w:r>
          </w:p>
        </w:tc>
        <w:tc>
          <w:tcPr>
            <w:tcW w:w="1415" w:type="pct"/>
            <w:vAlign w:val="center"/>
          </w:tcPr>
          <w:p w:rsidR="00047545" w:rsidRDefault="00047545" w:rsidP="006F09FA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87%</w:t>
            </w:r>
          </w:p>
          <w:p w:rsidR="00047545" w:rsidRPr="00521766" w:rsidRDefault="00047545" w:rsidP="006F09FA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63%</w:t>
            </w:r>
          </w:p>
        </w:tc>
      </w:tr>
      <w:tr w:rsidR="00047545" w:rsidTr="00047545">
        <w:tc>
          <w:tcPr>
            <w:tcW w:w="325" w:type="pct"/>
            <w:vAlign w:val="center"/>
          </w:tcPr>
          <w:p w:rsidR="00047545" w:rsidRDefault="00047545" w:rsidP="0004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469" w:type="pct"/>
            <w:vAlign w:val="center"/>
          </w:tcPr>
          <w:p w:rsidR="00047545" w:rsidRPr="005B215C" w:rsidRDefault="00047545" w:rsidP="00047545">
            <w:pPr>
              <w:jc w:val="center"/>
              <w:rPr>
                <w:sz w:val="20"/>
                <w:szCs w:val="20"/>
              </w:rPr>
            </w:pPr>
            <w:r w:rsidRPr="00D91A0B">
              <w:rPr>
                <w:sz w:val="20"/>
                <w:szCs w:val="20"/>
              </w:rPr>
              <w:t>Lente</w:t>
            </w:r>
          </w:p>
        </w:tc>
        <w:tc>
          <w:tcPr>
            <w:tcW w:w="699" w:type="pct"/>
            <w:vAlign w:val="center"/>
          </w:tcPr>
          <w:p w:rsidR="00047545" w:rsidRPr="005B215C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1092" w:type="pct"/>
            <w:vAlign w:val="center"/>
          </w:tcPr>
          <w:p w:rsidR="00047545" w:rsidRPr="00BC5081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9.3.1</w:t>
            </w:r>
          </w:p>
        </w:tc>
        <w:tc>
          <w:tcPr>
            <w:tcW w:w="1415" w:type="pct"/>
            <w:vAlign w:val="center"/>
          </w:tcPr>
          <w:p w:rsidR="00047545" w:rsidRPr="005B215C" w:rsidRDefault="00047545" w:rsidP="006F09F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45%</w:t>
            </w:r>
          </w:p>
        </w:tc>
      </w:tr>
      <w:tr w:rsidR="00047545" w:rsidRPr="00B7653E" w:rsidTr="00047545">
        <w:tc>
          <w:tcPr>
            <w:tcW w:w="325" w:type="pct"/>
            <w:vAlign w:val="center"/>
          </w:tcPr>
          <w:p w:rsidR="00047545" w:rsidRDefault="00047545" w:rsidP="0004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69" w:type="pct"/>
            <w:vAlign w:val="center"/>
          </w:tcPr>
          <w:p w:rsidR="00047545" w:rsidRPr="00B7653E" w:rsidRDefault="00047545" w:rsidP="0004754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Lente</w:t>
            </w:r>
          </w:p>
        </w:tc>
        <w:tc>
          <w:tcPr>
            <w:tcW w:w="699" w:type="pct"/>
            <w:vAlign w:val="center"/>
          </w:tcPr>
          <w:p w:rsidR="00047545" w:rsidRPr="00B7653E" w:rsidRDefault="00047545" w:rsidP="006F09F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</w:t>
            </w:r>
          </w:p>
        </w:tc>
        <w:tc>
          <w:tcPr>
            <w:tcW w:w="1092" w:type="pct"/>
            <w:vAlign w:val="center"/>
          </w:tcPr>
          <w:p w:rsidR="00047545" w:rsidRPr="00B7653E" w:rsidRDefault="00047545" w:rsidP="006F09F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7.5.1</w:t>
            </w:r>
          </w:p>
        </w:tc>
        <w:tc>
          <w:tcPr>
            <w:tcW w:w="1415" w:type="pct"/>
            <w:vAlign w:val="center"/>
          </w:tcPr>
          <w:p w:rsidR="00047545" w:rsidRPr="00B7653E" w:rsidRDefault="00047545" w:rsidP="006F09FA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53%</w:t>
            </w:r>
          </w:p>
        </w:tc>
      </w:tr>
      <w:tr w:rsidR="00047545" w:rsidTr="00047545">
        <w:tc>
          <w:tcPr>
            <w:tcW w:w="325" w:type="pct"/>
            <w:vAlign w:val="center"/>
          </w:tcPr>
          <w:p w:rsidR="00047545" w:rsidRDefault="00047545" w:rsidP="0004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469" w:type="pct"/>
            <w:vAlign w:val="center"/>
          </w:tcPr>
          <w:p w:rsidR="00047545" w:rsidRPr="005B215C" w:rsidRDefault="00047545" w:rsidP="000475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Rapide</w:t>
            </w:r>
          </w:p>
        </w:tc>
        <w:tc>
          <w:tcPr>
            <w:tcW w:w="699" w:type="pct"/>
            <w:vAlign w:val="center"/>
          </w:tcPr>
          <w:p w:rsidR="00047545" w:rsidRPr="005B215C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1092" w:type="pct"/>
            <w:vAlign w:val="center"/>
          </w:tcPr>
          <w:p w:rsidR="00047545" w:rsidRPr="00EE3254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A.2</w:t>
            </w:r>
          </w:p>
        </w:tc>
        <w:tc>
          <w:tcPr>
            <w:tcW w:w="1415" w:type="pct"/>
            <w:vAlign w:val="center"/>
          </w:tcPr>
          <w:p w:rsidR="00047545" w:rsidRPr="005B215C" w:rsidRDefault="00047545" w:rsidP="006F09F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95%</w:t>
            </w:r>
          </w:p>
        </w:tc>
      </w:tr>
      <w:tr w:rsidR="00047545" w:rsidTr="00047545">
        <w:tc>
          <w:tcPr>
            <w:tcW w:w="325" w:type="pct"/>
            <w:vAlign w:val="center"/>
          </w:tcPr>
          <w:p w:rsidR="00047545" w:rsidRDefault="00047545" w:rsidP="0004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69" w:type="pct"/>
            <w:vAlign w:val="center"/>
          </w:tcPr>
          <w:p w:rsidR="00047545" w:rsidRPr="005B215C" w:rsidRDefault="00047545" w:rsidP="000475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50mn  + 10s p c</w:t>
            </w:r>
          </w:p>
        </w:tc>
        <w:tc>
          <w:tcPr>
            <w:tcW w:w="699" w:type="pct"/>
            <w:vAlign w:val="center"/>
          </w:tcPr>
          <w:p w:rsidR="00047545" w:rsidRPr="005B215C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1092" w:type="pct"/>
            <w:vAlign w:val="center"/>
          </w:tcPr>
          <w:p w:rsidR="00047545" w:rsidRPr="00EE3254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</w:t>
            </w:r>
          </w:p>
        </w:tc>
        <w:tc>
          <w:tcPr>
            <w:tcW w:w="1415" w:type="pct"/>
            <w:vAlign w:val="center"/>
          </w:tcPr>
          <w:p w:rsidR="00047545" w:rsidRPr="005B215C" w:rsidRDefault="00047545" w:rsidP="006F09F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76%</w:t>
            </w:r>
          </w:p>
        </w:tc>
      </w:tr>
      <w:tr w:rsidR="00047545" w:rsidTr="00047545">
        <w:tc>
          <w:tcPr>
            <w:tcW w:w="325" w:type="pct"/>
            <w:vAlign w:val="center"/>
          </w:tcPr>
          <w:p w:rsidR="00047545" w:rsidRDefault="00047545" w:rsidP="0004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469" w:type="pct"/>
            <w:vAlign w:val="center"/>
          </w:tcPr>
          <w:p w:rsidR="00047545" w:rsidRDefault="00047545" w:rsidP="000475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Lente</w:t>
            </w:r>
          </w:p>
          <w:p w:rsidR="00047545" w:rsidRPr="005B215C" w:rsidRDefault="00047545" w:rsidP="000475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Rapide</w:t>
            </w:r>
          </w:p>
        </w:tc>
        <w:tc>
          <w:tcPr>
            <w:tcW w:w="699" w:type="pct"/>
            <w:vAlign w:val="center"/>
          </w:tcPr>
          <w:p w:rsidR="00047545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  <w:p w:rsidR="00047545" w:rsidRPr="005B215C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 </w:t>
            </w:r>
          </w:p>
        </w:tc>
        <w:tc>
          <w:tcPr>
            <w:tcW w:w="1092" w:type="pct"/>
            <w:vAlign w:val="center"/>
          </w:tcPr>
          <w:p w:rsidR="00047545" w:rsidRDefault="00047545" w:rsidP="00B765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</w:t>
            </w:r>
          </w:p>
          <w:p w:rsidR="00047545" w:rsidRPr="00EE3254" w:rsidRDefault="00047545" w:rsidP="00B765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A.4 et 7.3</w:t>
            </w:r>
          </w:p>
        </w:tc>
        <w:tc>
          <w:tcPr>
            <w:tcW w:w="1415" w:type="pct"/>
            <w:vAlign w:val="center"/>
          </w:tcPr>
          <w:p w:rsidR="00047545" w:rsidRDefault="00047545" w:rsidP="006F09F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14%</w:t>
            </w:r>
          </w:p>
          <w:p w:rsidR="00047545" w:rsidRPr="005B215C" w:rsidRDefault="00047545" w:rsidP="006F09F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28%</w:t>
            </w:r>
          </w:p>
        </w:tc>
      </w:tr>
      <w:tr w:rsidR="00047545" w:rsidTr="00047545">
        <w:tc>
          <w:tcPr>
            <w:tcW w:w="325" w:type="pct"/>
            <w:vAlign w:val="center"/>
          </w:tcPr>
          <w:p w:rsidR="00047545" w:rsidRDefault="00047545" w:rsidP="0004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469" w:type="pct"/>
            <w:vAlign w:val="center"/>
          </w:tcPr>
          <w:p w:rsidR="00047545" w:rsidRPr="005B215C" w:rsidRDefault="00047545" w:rsidP="000475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15mn KO</w:t>
            </w:r>
          </w:p>
        </w:tc>
        <w:tc>
          <w:tcPr>
            <w:tcW w:w="699" w:type="pct"/>
            <w:vAlign w:val="center"/>
          </w:tcPr>
          <w:p w:rsidR="00047545" w:rsidRPr="005B215C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1092" w:type="pct"/>
            <w:vAlign w:val="center"/>
          </w:tcPr>
          <w:p w:rsidR="00047545" w:rsidRPr="00EE3254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III .5.2</w:t>
            </w:r>
          </w:p>
        </w:tc>
        <w:tc>
          <w:tcPr>
            <w:tcW w:w="1415" w:type="pct"/>
            <w:vAlign w:val="center"/>
          </w:tcPr>
          <w:p w:rsidR="00047545" w:rsidRPr="005B215C" w:rsidRDefault="00047545" w:rsidP="006F09F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90%</w:t>
            </w:r>
          </w:p>
        </w:tc>
      </w:tr>
      <w:tr w:rsidR="00047545" w:rsidTr="00047545">
        <w:tc>
          <w:tcPr>
            <w:tcW w:w="325" w:type="pct"/>
            <w:vAlign w:val="center"/>
          </w:tcPr>
          <w:p w:rsidR="00047545" w:rsidRDefault="00047545" w:rsidP="0004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469" w:type="pct"/>
            <w:vAlign w:val="center"/>
          </w:tcPr>
          <w:p w:rsidR="00047545" w:rsidRPr="005B215C" w:rsidRDefault="00047545" w:rsidP="000475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Lente</w:t>
            </w:r>
          </w:p>
        </w:tc>
        <w:tc>
          <w:tcPr>
            <w:tcW w:w="699" w:type="pct"/>
            <w:vAlign w:val="center"/>
          </w:tcPr>
          <w:p w:rsidR="00047545" w:rsidRPr="005B215C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1092" w:type="pct"/>
            <w:vAlign w:val="center"/>
          </w:tcPr>
          <w:p w:rsidR="00047545" w:rsidRPr="004F676E" w:rsidRDefault="00047545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</w:t>
            </w:r>
          </w:p>
        </w:tc>
        <w:tc>
          <w:tcPr>
            <w:tcW w:w="1415" w:type="pct"/>
            <w:vAlign w:val="center"/>
          </w:tcPr>
          <w:p w:rsidR="00047545" w:rsidRPr="005B215C" w:rsidRDefault="00047545" w:rsidP="006F09F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35%</w:t>
            </w:r>
          </w:p>
        </w:tc>
      </w:tr>
      <w:tr w:rsidR="00047545" w:rsidTr="00047545">
        <w:tc>
          <w:tcPr>
            <w:tcW w:w="325" w:type="pct"/>
            <w:vAlign w:val="center"/>
          </w:tcPr>
          <w:p w:rsidR="00047545" w:rsidRDefault="00047545" w:rsidP="000475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469" w:type="pct"/>
            <w:vAlign w:val="center"/>
          </w:tcPr>
          <w:p w:rsidR="00047545" w:rsidRPr="005B215C" w:rsidRDefault="000461D3" w:rsidP="000475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Rapide</w:t>
            </w:r>
          </w:p>
        </w:tc>
        <w:tc>
          <w:tcPr>
            <w:tcW w:w="699" w:type="pct"/>
            <w:vAlign w:val="center"/>
          </w:tcPr>
          <w:p w:rsidR="00047545" w:rsidRPr="005B215C" w:rsidRDefault="000461D3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1092" w:type="pct"/>
            <w:vAlign w:val="center"/>
          </w:tcPr>
          <w:p w:rsidR="00047545" w:rsidRPr="004F676E" w:rsidRDefault="000461D3" w:rsidP="006F0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047545">
              <w:rPr>
                <w:sz w:val="20"/>
                <w:szCs w:val="20"/>
              </w:rPr>
              <w:t>.3</w:t>
            </w:r>
          </w:p>
        </w:tc>
        <w:tc>
          <w:tcPr>
            <w:tcW w:w="1415" w:type="pct"/>
            <w:vAlign w:val="center"/>
          </w:tcPr>
          <w:p w:rsidR="00047545" w:rsidRPr="005B215C" w:rsidRDefault="00047545" w:rsidP="006F09F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42%</w:t>
            </w:r>
          </w:p>
        </w:tc>
      </w:tr>
    </w:tbl>
    <w:p w:rsidR="00CC5133" w:rsidRPr="002A69F3" w:rsidRDefault="00CC5133" w:rsidP="00AB61A5">
      <w:pPr>
        <w:rPr>
          <w:sz w:val="40"/>
          <w:szCs w:val="40"/>
        </w:rPr>
      </w:pPr>
    </w:p>
    <w:sectPr w:rsidR="00CC5133" w:rsidRPr="002A69F3" w:rsidSect="006962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9F3"/>
    <w:rsid w:val="000461D3"/>
    <w:rsid w:val="00047545"/>
    <w:rsid w:val="00076B27"/>
    <w:rsid w:val="00186D51"/>
    <w:rsid w:val="001E2C1F"/>
    <w:rsid w:val="001F4B70"/>
    <w:rsid w:val="002A69F3"/>
    <w:rsid w:val="004A31F6"/>
    <w:rsid w:val="004F676E"/>
    <w:rsid w:val="00521766"/>
    <w:rsid w:val="00531A81"/>
    <w:rsid w:val="00594146"/>
    <w:rsid w:val="0059581B"/>
    <w:rsid w:val="005B215C"/>
    <w:rsid w:val="005F05D1"/>
    <w:rsid w:val="005F40B5"/>
    <w:rsid w:val="006962A6"/>
    <w:rsid w:val="006F09FA"/>
    <w:rsid w:val="007B6B71"/>
    <w:rsid w:val="007F3C6A"/>
    <w:rsid w:val="00810BDA"/>
    <w:rsid w:val="00894610"/>
    <w:rsid w:val="0089751E"/>
    <w:rsid w:val="00951A15"/>
    <w:rsid w:val="00993C29"/>
    <w:rsid w:val="009E24CD"/>
    <w:rsid w:val="00A24708"/>
    <w:rsid w:val="00A752A2"/>
    <w:rsid w:val="00A93633"/>
    <w:rsid w:val="00AB61A5"/>
    <w:rsid w:val="00B7653E"/>
    <w:rsid w:val="00B839F6"/>
    <w:rsid w:val="00BC5081"/>
    <w:rsid w:val="00C50001"/>
    <w:rsid w:val="00C54403"/>
    <w:rsid w:val="00C57911"/>
    <w:rsid w:val="00CC5133"/>
    <w:rsid w:val="00D732EF"/>
    <w:rsid w:val="00D83C5C"/>
    <w:rsid w:val="00D93E0A"/>
    <w:rsid w:val="00ED7F85"/>
    <w:rsid w:val="00EE3254"/>
    <w:rsid w:val="00F26B08"/>
    <w:rsid w:val="00F4716E"/>
    <w:rsid w:val="00F6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594F71-B771-4EC0-90BA-2E884E671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A6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50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15006-1D63-4910-A165-368A8696A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660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Chantal</dc:creator>
  <cp:lastModifiedBy>Chantal HENNEQUIN</cp:lastModifiedBy>
  <cp:revision>2</cp:revision>
  <dcterms:created xsi:type="dcterms:W3CDTF">2018-05-24T06:54:00Z</dcterms:created>
  <dcterms:modified xsi:type="dcterms:W3CDTF">2018-05-24T06:54:00Z</dcterms:modified>
</cp:coreProperties>
</file>